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51BF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51BF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51B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851B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B16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198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B16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51B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bookmarkStart w:id="0" w:name="_GoBack"/>
      <w:bookmarkEnd w:id="0"/>
      <w:r w:rsidR="00B4685E" w:rsidRPr="00851B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51B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51B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51B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B3C4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B3C41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51BFE"/>
    <w:rsid w:val="008D7A3D"/>
    <w:rsid w:val="00931922"/>
    <w:rsid w:val="0094330A"/>
    <w:rsid w:val="009549FD"/>
    <w:rsid w:val="0095588B"/>
    <w:rsid w:val="009B23E7"/>
    <w:rsid w:val="00A3070E"/>
    <w:rsid w:val="00AB1687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3E2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2020-09-28T07:58:00Z</dcterms:modified>
</cp:coreProperties>
</file>